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C6166" w14:textId="77777777" w:rsidR="009919EA" w:rsidRDefault="00000000">
      <w:pPr>
        <w:rPr>
          <w:rFonts w:ascii="ABeeZee" w:eastAsia="ABeeZee" w:hAnsi="ABeeZee" w:cs="ABeeZee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53131DF" wp14:editId="0B532410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709613" cy="709613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3" cy="709613"/>
                          <a:chOff x="152400" y="152400"/>
                          <a:chExt cx="1047750" cy="104775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westsidehs-removebg-preview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975356" id="Group 1" o:spid="_x0000_s1026" style="position:absolute;margin-left:153.75pt;margin-top:9pt;width:55.9pt;height:55.9pt;z-index:-251658240;mso-wrap-distance-top:9pt;mso-wrap-distance-bottom:9pt" coordorigin="1524,1524" coordsize="10477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westsidehs-removebg-preview.png" style="position:absolute;left:1524;top:1524;width:10477;height:10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">
                  <v:imagedata r:id="rId8" o:title="westsidehs-removebg-preview"/>
                </v:shape>
              </v:group>
            </w:pict>
          </mc:Fallback>
        </mc:AlternateContent>
      </w:r>
    </w:p>
    <w:p w14:paraId="65514777" w14:textId="77777777" w:rsidR="009919EA" w:rsidRDefault="009919EA">
      <w:pPr>
        <w:rPr>
          <w:rFonts w:ascii="ABeeZee" w:eastAsia="ABeeZee" w:hAnsi="ABeeZee" w:cs="ABeeZee"/>
          <w:b/>
          <w:sz w:val="24"/>
          <w:szCs w:val="24"/>
        </w:rPr>
      </w:pPr>
    </w:p>
    <w:p w14:paraId="7A2F9005" w14:textId="20353FD2" w:rsidR="009919EA" w:rsidRDefault="00000000">
      <w:pPr>
        <w:jc w:val="center"/>
        <w:rPr>
          <w:rFonts w:ascii="ABeeZee" w:eastAsia="ABeeZee" w:hAnsi="ABeeZee" w:cs="ABeeZee"/>
          <w:b/>
          <w:sz w:val="24"/>
          <w:szCs w:val="24"/>
        </w:rPr>
      </w:pPr>
      <w:r>
        <w:rPr>
          <w:rFonts w:ascii="ABeeZee" w:eastAsia="ABeeZee" w:hAnsi="ABeeZee" w:cs="ABeeZee"/>
          <w:b/>
          <w:sz w:val="24"/>
          <w:szCs w:val="24"/>
        </w:rPr>
        <w:t xml:space="preserve">23-24 Westside High School Lesson </w:t>
      </w:r>
      <w:proofErr w:type="spellStart"/>
      <w:r>
        <w:rPr>
          <w:rFonts w:ascii="ABeeZee" w:eastAsia="ABeeZee" w:hAnsi="ABeeZee" w:cs="ABeeZee"/>
          <w:b/>
          <w:sz w:val="24"/>
          <w:szCs w:val="24"/>
        </w:rPr>
        <w:t>Plan</w:t>
      </w:r>
      <w:r w:rsidR="00DC2E40">
        <w:rPr>
          <w:rFonts w:ascii="ABeeZee" w:eastAsia="ABeeZee" w:hAnsi="ABeeZee" w:cs="ABeeZee"/>
          <w:b/>
          <w:sz w:val="24"/>
          <w:szCs w:val="24"/>
        </w:rPr>
        <w:t>as</w:t>
      </w:r>
      <w:proofErr w:type="spellEnd"/>
    </w:p>
    <w:p w14:paraId="0DB51052" w14:textId="77777777" w:rsidR="009919EA" w:rsidRDefault="009919EA"/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085"/>
        <w:gridCol w:w="2370"/>
        <w:gridCol w:w="3795"/>
        <w:gridCol w:w="2490"/>
        <w:gridCol w:w="1815"/>
      </w:tblGrid>
      <w:tr w:rsidR="009919EA" w14:paraId="32EC2C90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E10B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Teacher Name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593D" w14:textId="34EA0383" w:rsidR="009919EA" w:rsidRDefault="00DC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Dr. Anna Haro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1E8C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Learning Topic</w:t>
            </w:r>
          </w:p>
        </w:tc>
        <w:tc>
          <w:tcPr>
            <w:tcW w:w="4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D333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Unit 1: Professionalism and Employability Skills</w:t>
            </w:r>
          </w:p>
        </w:tc>
      </w:tr>
      <w:tr w:rsidR="009919EA" w14:paraId="57A8AC0C" w14:textId="77777777">
        <w:trPr>
          <w:trHeight w:val="440"/>
        </w:trPr>
        <w:tc>
          <w:tcPr>
            <w:tcW w:w="1860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4C6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Course</w:t>
            </w:r>
          </w:p>
        </w:tc>
        <w:tc>
          <w:tcPr>
            <w:tcW w:w="445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F2F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</w:rPr>
            </w:pPr>
            <w:r>
              <w:rPr>
                <w:rFonts w:ascii="ABeeZee" w:eastAsia="ABeeZee" w:hAnsi="ABeeZee" w:cs="ABeeZee"/>
              </w:rPr>
              <w:t>Principles of Health Science</w:t>
            </w:r>
          </w:p>
        </w:tc>
        <w:tc>
          <w:tcPr>
            <w:tcW w:w="3795" w:type="dxa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79E7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</w:rPr>
            </w:pPr>
            <w:r>
              <w:rPr>
                <w:rFonts w:ascii="ABeeZee" w:eastAsia="ABeeZee" w:hAnsi="ABeeZee" w:cs="ABeeZee"/>
                <w:b/>
              </w:rPr>
              <w:t>Cycle &amp; Week</w:t>
            </w:r>
          </w:p>
        </w:tc>
        <w:tc>
          <w:tcPr>
            <w:tcW w:w="4305" w:type="dxa"/>
            <w:gridSpan w:val="2"/>
            <w:tcBorders>
              <w:bottom w:val="single" w:sz="8" w:space="0" w:color="07376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5DD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C1, week 2</w:t>
            </w:r>
          </w:p>
        </w:tc>
      </w:tr>
      <w:tr w:rsidR="009919EA" w14:paraId="7C0838FA" w14:textId="77777777">
        <w:trPr>
          <w:trHeight w:val="260"/>
        </w:trPr>
        <w:tc>
          <w:tcPr>
            <w:tcW w:w="18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D40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18BC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  <w:tc>
          <w:tcPr>
            <w:tcW w:w="379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C122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b/>
                <w:sz w:val="4"/>
                <w:szCs w:val="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1137" w14:textId="77777777" w:rsidR="009919EA" w:rsidRDefault="009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eZee" w:eastAsia="ABeeZee" w:hAnsi="ABeeZee" w:cs="ABeeZee"/>
                <w:sz w:val="4"/>
                <w:szCs w:val="4"/>
              </w:rPr>
            </w:pPr>
          </w:p>
        </w:tc>
      </w:tr>
      <w:tr w:rsidR="009919EA" w14:paraId="3AFB6870" w14:textId="77777777">
        <w:tc>
          <w:tcPr>
            <w:tcW w:w="18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D265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Day</w:t>
            </w:r>
          </w:p>
        </w:tc>
        <w:tc>
          <w:tcPr>
            <w:tcW w:w="208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450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TEKS or Standards Alignment</w:t>
            </w:r>
          </w:p>
        </w:tc>
        <w:tc>
          <w:tcPr>
            <w:tcW w:w="237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23AA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Lesson Objective (LO)</w:t>
            </w:r>
          </w:p>
        </w:tc>
        <w:tc>
          <w:tcPr>
            <w:tcW w:w="379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0FD7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Daily Agenda</w:t>
            </w:r>
          </w:p>
          <w:p w14:paraId="2D2C9834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i/>
                <w:sz w:val="18"/>
                <w:szCs w:val="18"/>
                <w:highlight w:val="yellow"/>
              </w:rPr>
            </w:pPr>
            <w:hyperlink r:id="rId9"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(</w:t>
              </w:r>
              <w:proofErr w:type="gramStart"/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>highlight</w:t>
              </w:r>
              <w:proofErr w:type="gramEnd"/>
              <w:r>
                <w:rPr>
                  <w:rFonts w:ascii="ABeeZee" w:eastAsia="ABeeZee" w:hAnsi="ABeeZee" w:cs="ABeeZee"/>
                  <w:b/>
                  <w:i/>
                  <w:color w:val="1155CC"/>
                  <w:sz w:val="18"/>
                  <w:szCs w:val="18"/>
                  <w:highlight w:val="yellow"/>
                  <w:u w:val="single"/>
                </w:rPr>
                <w:t xml:space="preserve"> MRS used in lesson)</w:t>
              </w:r>
            </w:hyperlink>
          </w:p>
        </w:tc>
        <w:tc>
          <w:tcPr>
            <w:tcW w:w="249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C85A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Demonstration of Learning</w:t>
            </w:r>
          </w:p>
        </w:tc>
        <w:tc>
          <w:tcPr>
            <w:tcW w:w="1815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6C8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Key Vocabulary</w:t>
            </w:r>
          </w:p>
        </w:tc>
      </w:tr>
      <w:tr w:rsidR="00AE1E4A" w14:paraId="28D7A112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6C19" w14:textId="64D05328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Monday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EBFF" w14:textId="43219DE0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0D11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78680397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495E9D75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79593504" w14:textId="4DCB7708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4C78" w14:textId="2B29601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Do Now: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research and write – What is an AMI? Describe the signs and symptoms.</w:t>
            </w:r>
          </w:p>
          <w:p w14:paraId="1A5C53EA" w14:textId="0174478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HON-Code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PowerPoint posted on Canvas</w:t>
            </w:r>
          </w:p>
          <w:p w14:paraId="630BF3F3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3. Practice: MRS: Table talks, Response cards written in spirals, Oral/Choral, Socratic discussions</w:t>
            </w:r>
          </w:p>
          <w:p w14:paraId="5C9A971A" w14:textId="7BA34DE9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3b.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Practice: Internet searching skills, vaccines and heart </w:t>
            </w:r>
            <w:proofErr w:type="gramStart"/>
            <w:r>
              <w:rPr>
                <w:rFonts w:ascii="ABeeZee" w:eastAsia="ABeeZee" w:hAnsi="ABeeZee" w:cs="ABeeZee"/>
                <w:sz w:val="20"/>
                <w:szCs w:val="20"/>
              </w:rPr>
              <w:t>attack</w:t>
            </w:r>
            <w:proofErr w:type="gramEnd"/>
          </w:p>
          <w:p w14:paraId="31A3BAE1" w14:textId="164DD35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DOL: </w:t>
            </w:r>
            <w:r>
              <w:rPr>
                <w:rFonts w:ascii="ABeeZee" w:eastAsia="ABeeZee" w:hAnsi="ABeeZee" w:cs="ABeeZee"/>
                <w:sz w:val="20"/>
                <w:szCs w:val="20"/>
              </w:rPr>
              <w:t>Students will demonstrate knowledge and skills of website evaluation using the HON-Code searching skills.</w:t>
            </w:r>
          </w:p>
          <w:p w14:paraId="684884B6" w14:textId="77777777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55B9790B" w14:textId="31818669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Homework: practice Internet searching skills and website evaluation.</w:t>
            </w:r>
          </w:p>
          <w:p w14:paraId="71451BEF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2F0CB878" w14:textId="662391E8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83A2" w14:textId="7777777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Response card format in spirals:</w:t>
            </w:r>
          </w:p>
          <w:p w14:paraId="4FBF8F3B" w14:textId="7777777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Posted on canvas and in the PPT presentation, </w:t>
            </w:r>
          </w:p>
          <w:p w14:paraId="4770BC35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Students will demonstrate knowledge and skills of website evaluation using the HON-Code searching skills.</w:t>
            </w:r>
          </w:p>
          <w:p w14:paraId="4AF11CF0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2DB52E73" w14:textId="5B838D5E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2DE4" w14:textId="09AFC40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New this week: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</w:t>
            </w:r>
          </w:p>
          <w:p w14:paraId="63E02426" w14:textId="36C518AA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respect, professionalism, employability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patient safety and confidentiality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, HIPAA</w:t>
            </w:r>
          </w:p>
        </w:tc>
      </w:tr>
      <w:tr w:rsidR="00AE1E4A" w14:paraId="1690C7A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EC27" w14:textId="7777777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Tuesday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25A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35AD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 xml:space="preserve">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76A9036A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4CF4E3FB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69DAF25E" w14:textId="77777777" w:rsidR="00AE1E4A" w:rsidRDefault="00AE1E4A" w:rsidP="00AE1E4A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C420" w14:textId="0D04FD46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 xml:space="preserve">1. Do Now: </w:t>
            </w:r>
          </w:p>
          <w:p w14:paraId="2A79FC9B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2. Direct Instruction: HON-Code PowerPoint posted on Canvas</w:t>
            </w:r>
          </w:p>
          <w:p w14:paraId="24DC9F40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>3. Practice: MRS: Table talks, Response cards written in spirals, Oral/Choral, Socratic discussions</w:t>
            </w:r>
          </w:p>
          <w:p w14:paraId="3ED62507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3b. Practice: Internet searching skills, vaccines and heart </w:t>
            </w:r>
            <w:proofErr w:type="gramStart"/>
            <w:r>
              <w:rPr>
                <w:rFonts w:ascii="ABeeZee" w:eastAsia="ABeeZee" w:hAnsi="ABeeZee" w:cs="ABeeZee"/>
                <w:sz w:val="20"/>
                <w:szCs w:val="20"/>
              </w:rPr>
              <w:t>attack</w:t>
            </w:r>
            <w:proofErr w:type="gramEnd"/>
          </w:p>
          <w:p w14:paraId="38576206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DOL: Students will demonstrate knowledge and skills of website evaluation using the HON-Code searching skills.</w:t>
            </w:r>
          </w:p>
          <w:p w14:paraId="1824F655" w14:textId="77777777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DC3B354" w14:textId="77777777" w:rsidR="006C4494" w:rsidRDefault="006C4494" w:rsidP="006C4494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Homework: practice Internet searching skills and website evaluation.</w:t>
            </w:r>
          </w:p>
          <w:p w14:paraId="040B3A2E" w14:textId="77777777" w:rsidR="006C4494" w:rsidRDefault="006C4494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0B5849EA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376AAFCA" w14:textId="5CE8A8CB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3F4B" w14:textId="7777777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Response card format in spirals:</w:t>
            </w:r>
          </w:p>
          <w:p w14:paraId="1E40FD4F" w14:textId="77777777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Posted on canvas and in the PPT presentation, </w:t>
            </w:r>
          </w:p>
          <w:p w14:paraId="3E428A1A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lastRenderedPageBreak/>
              <w:t>Students will demonstrate knowledge and skills of website evaluation using the HON-Code searching skills.</w:t>
            </w:r>
          </w:p>
          <w:p w14:paraId="19B8EF73" w14:textId="77777777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12E6BB71" w14:textId="45682F46" w:rsidR="00AE1E4A" w:rsidRDefault="00AE1E4A" w:rsidP="00AE1E4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E1AE" w14:textId="5AB62DDA" w:rsidR="00193A81" w:rsidRDefault="00193A81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New today: Justify, Attribute, Complement, Authority</w:t>
            </w:r>
          </w:p>
          <w:p w14:paraId="72C38186" w14:textId="5CC177FC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New this week: HON-Code, reliable, trustworthy, evaluation skills</w:t>
            </w:r>
          </w:p>
          <w:p w14:paraId="0FE6712F" w14:textId="514CE059" w:rsidR="00AE1E4A" w:rsidRDefault="00AE1E4A" w:rsidP="00AE1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respect, professionalism, employability, patient safety and confidentiality, HIPAA</w:t>
            </w:r>
          </w:p>
        </w:tc>
      </w:tr>
      <w:tr w:rsidR="009919EA" w14:paraId="27CC1109" w14:textId="77777777"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89E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Block Day</w:t>
            </w:r>
          </w:p>
          <w:p w14:paraId="2CB0F545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Wed./Thurs.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12D0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789F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08F45B69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216370FC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7EF242F8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129D" w14:textId="0D9AF48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Do Now: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research and write – What is the HON-Code? How does it help patients evaluate healthcare information on the Internet?</w:t>
            </w:r>
          </w:p>
          <w:p w14:paraId="30D6E7E1" w14:textId="3DC5E4DF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2. Direct Instruction: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Finish the HON-Code PowerPoint on Canvas</w:t>
            </w:r>
          </w:p>
          <w:p w14:paraId="0D6947FD" w14:textId="2E758E6A" w:rsidR="00193A81" w:rsidRDefault="00193A81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3a. DOL 1 – Quiz on Canvas</w:t>
            </w:r>
          </w:p>
          <w:p w14:paraId="42FE143E" w14:textId="1E072133" w:rsidR="00ED39EA" w:rsidRDefault="00000000" w:rsidP="00193A81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individual website searching and evaluation skills</w:t>
            </w:r>
          </w:p>
          <w:p w14:paraId="3C19CB1F" w14:textId="534369A2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4. DOL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 xml:space="preserve"> extension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: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Begin the website evaluation major grade project</w:t>
            </w:r>
          </w:p>
          <w:p w14:paraId="449249DD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61A860BD" w14:textId="6C08C8F6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</w:t>
            </w:r>
            <w:r w:rsidRPr="00ED39EA">
              <w:rPr>
                <w:rFonts w:ascii="ABeeZee" w:eastAsia="ABeeZee" w:hAnsi="ABeeZee" w:cs="ABeeZee"/>
                <w:sz w:val="20"/>
                <w:szCs w:val="20"/>
              </w:rPr>
              <w:t xml:space="preserve"> Study for Unit 1 exam. </w:t>
            </w:r>
            <w:r w:rsidR="00E24D31">
              <w:rPr>
                <w:rFonts w:ascii="ABeeZee" w:eastAsia="ABeeZee" w:hAnsi="ABeeZee" w:cs="ABeeZee"/>
                <w:sz w:val="20"/>
                <w:szCs w:val="20"/>
              </w:rPr>
              <w:t>Work on Internet searching skills major grade, due on Friday, Sept 15.</w:t>
            </w:r>
          </w:p>
          <w:p w14:paraId="507FC112" w14:textId="247EF504" w:rsidR="00193A81" w:rsidRPr="00ED39EA" w:rsidRDefault="00193A81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Exam on BLOCK Day:</w:t>
            </w:r>
            <w:r>
              <w:rPr>
                <w:rFonts w:ascii="ABeeZee" w:eastAsia="ABeeZee" w:hAnsi="ABeeZee" w:cs="ABeeZee"/>
                <w:sz w:val="20"/>
                <w:szCs w:val="20"/>
              </w:rPr>
              <w:t xml:space="preserve"> Sept 27/28</w:t>
            </w:r>
          </w:p>
          <w:p w14:paraId="336B0842" w14:textId="77777777" w:rsidR="00ED39EA" w:rsidRPr="00ED39EA" w:rsidRDefault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</w:p>
          <w:p w14:paraId="3B2888D0" w14:textId="10729E43" w:rsidR="00ED39EA" w:rsidRDefault="00ED39EA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 w:rsidRPr="00ED39EA">
              <w:rPr>
                <w:rFonts w:ascii="ABeeZee" w:eastAsia="ABeeZee" w:hAnsi="ABeeZee" w:cs="ABeeZee"/>
                <w:sz w:val="20"/>
                <w:szCs w:val="20"/>
              </w:rPr>
              <w:t>Extension: BONUS Assignment on HIPAA is posted on Canvas, optional for students.</w:t>
            </w: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7220" w14:textId="7AAFEBE6" w:rsidR="009919EA" w:rsidRDefault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Website Evaluation and Internet searching skills Major Grade Project</w:t>
            </w: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96D8" w14:textId="62C640F1" w:rsidR="00193A81" w:rsidRDefault="00193A81" w:rsidP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New today: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Transparency and financial disclosure,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bias;</w:t>
            </w:r>
            <w:proofErr w:type="gramEnd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 </w:t>
            </w:r>
          </w:p>
          <w:p w14:paraId="75218BC0" w14:textId="77777777" w:rsidR="00193A81" w:rsidRDefault="00193A81" w:rsidP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Justify, Attribute, Complement, Authority</w:t>
            </w:r>
          </w:p>
          <w:p w14:paraId="3481FBCC" w14:textId="22FB3093" w:rsidR="00193A81" w:rsidRDefault="00193A81" w:rsidP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</w:t>
            </w:r>
          </w:p>
          <w:p w14:paraId="74BD9362" w14:textId="79A581EB" w:rsidR="009919EA" w:rsidRDefault="00193A81" w:rsidP="00193A81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respect, professionalism, employability, patient safety and confidentiality, HIPAA</w:t>
            </w:r>
          </w:p>
        </w:tc>
      </w:tr>
      <w:tr w:rsidR="009919EA" w14:paraId="7090FE5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589D" w14:textId="77777777" w:rsidR="009919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70C7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color w:val="0000FF"/>
                <w:sz w:val="20"/>
                <w:szCs w:val="20"/>
              </w:rPr>
            </w:pPr>
            <w:r>
              <w:rPr>
                <w:rFonts w:ascii="ABeeZee" w:eastAsia="ABeeZee" w:hAnsi="ABeeZee" w:cs="ABeeZee"/>
                <w:color w:val="0000FF"/>
                <w:sz w:val="20"/>
                <w:szCs w:val="20"/>
              </w:rPr>
              <w:t>§130.222(c)(1)</w:t>
            </w:r>
          </w:p>
        </w:tc>
        <w:tc>
          <w:tcPr>
            <w:tcW w:w="23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51CA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student demonstrates professional standards/employability skills as required by business and industry. The student is expected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to</w:t>
            </w:r>
            <w:proofErr w:type="gramEnd"/>
          </w:p>
          <w:p w14:paraId="5417A7DF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express ideas in a clear, concise, and effective </w:t>
            </w:r>
            <w:proofErr w:type="gramStart"/>
            <w:r>
              <w:rPr>
                <w:rFonts w:ascii="ABeeZee" w:eastAsia="ABeeZee" w:hAnsi="ABeeZee" w:cs="ABeeZee"/>
                <w:b/>
                <w:sz w:val="20"/>
                <w:szCs w:val="20"/>
              </w:rPr>
              <w:t>manner;</w:t>
            </w:r>
            <w:proofErr w:type="gramEnd"/>
          </w:p>
          <w:p w14:paraId="2A8FE8A9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exhibit the ability to cooperate, contribute, and collaborate as a member of a team; and</w:t>
            </w:r>
          </w:p>
          <w:p w14:paraId="6DDD5C48" w14:textId="77777777" w:rsidR="009919EA" w:rsidRDefault="00000000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identify employer expectations such as punctuality, attendance, time management, communication, organizational skills, and productive work habits.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1B88" w14:textId="31B9AA09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1. Do Now: 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 xml:space="preserve">Summarize the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importance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 xml:space="preserve"> of </w:t>
            </w:r>
            <w:r w:rsidR="00193A81">
              <w:rPr>
                <w:rFonts w:ascii="ABeeZee" w:eastAsia="ABeeZee" w:hAnsi="ABeeZee" w:cs="ABeeZee"/>
                <w:sz w:val="20"/>
                <w:szCs w:val="20"/>
              </w:rPr>
              <w:t>website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 xml:space="preserve"> evaluation skills. Why is the HON-code useful?</w:t>
            </w:r>
          </w:p>
          <w:p w14:paraId="4A6F2778" w14:textId="6905EC78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>2. Direct Instruction: None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 xml:space="preserve"> – review HON-Code skills</w:t>
            </w:r>
          </w:p>
          <w:p w14:paraId="2549F220" w14:textId="2CA8D35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3. Practice: 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>Complete major grade assignment</w:t>
            </w:r>
          </w:p>
          <w:p w14:paraId="20DA6CB3" w14:textId="722865BF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4. DOL: </w:t>
            </w:r>
            <w:r w:rsidR="008E682E">
              <w:rPr>
                <w:rFonts w:ascii="ABeeZee" w:eastAsia="ABeeZee" w:hAnsi="ABeeZee" w:cs="ABeeZee"/>
                <w:sz w:val="20"/>
                <w:szCs w:val="20"/>
              </w:rPr>
              <w:t>Submit major grade assignment</w:t>
            </w:r>
          </w:p>
          <w:p w14:paraId="7688D5E8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</w:rPr>
              <w:t xml:space="preserve"> </w:t>
            </w:r>
          </w:p>
          <w:p w14:paraId="7A831F09" w14:textId="77777777" w:rsidR="009919EA" w:rsidRDefault="00000000">
            <w:pPr>
              <w:spacing w:line="240" w:lineRule="auto"/>
              <w:ind w:left="140" w:right="140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sz w:val="20"/>
                <w:szCs w:val="20"/>
                <w:u w:val="single"/>
              </w:rPr>
              <w:t>Homework: Study for Unit 1 exam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A2EB" w14:textId="138B4B25" w:rsidR="009919EA" w:rsidRDefault="00ED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Today’s DOL is </w:t>
            </w:r>
            <w:r w:rsidR="008E682E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the </w:t>
            </w:r>
            <w:r w:rsidR="00193A81"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conclusion </w:t>
            </w:r>
            <w:r w:rsidR="008E682E">
              <w:rPr>
                <w:rFonts w:ascii="ABeeZee" w:eastAsia="ABeeZee" w:hAnsi="ABeeZee" w:cs="ABeeZee"/>
                <w:b/>
                <w:sz w:val="20"/>
                <w:szCs w:val="20"/>
              </w:rPr>
              <w:t>of a week-long project on healthcare Internet searching skills.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267F" w14:textId="329E5D2A" w:rsidR="00193A81" w:rsidRDefault="00193A81" w:rsidP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New this week: Transparency and financial disclosure, bias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 xml:space="preserve">, </w:t>
            </w: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Justify, Attribute, Complement, Authority</w:t>
            </w:r>
          </w:p>
          <w:p w14:paraId="5D6E85CA" w14:textId="77777777" w:rsidR="00193A81" w:rsidRDefault="00193A81" w:rsidP="0019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HON-Code, reliable, trustworthy, evaluation skills</w:t>
            </w:r>
          </w:p>
          <w:p w14:paraId="4627666B" w14:textId="740F844D" w:rsidR="009919EA" w:rsidRDefault="00193A81" w:rsidP="00193A81">
            <w:pPr>
              <w:widowControl w:val="0"/>
              <w:spacing w:line="240" w:lineRule="auto"/>
              <w:jc w:val="center"/>
              <w:rPr>
                <w:rFonts w:ascii="ABeeZee" w:eastAsia="ABeeZee" w:hAnsi="ABeeZee" w:cs="ABeeZee"/>
                <w:b/>
                <w:sz w:val="20"/>
                <w:szCs w:val="20"/>
              </w:rPr>
            </w:pPr>
            <w:r>
              <w:rPr>
                <w:rFonts w:ascii="ABeeZee" w:eastAsia="ABeeZee" w:hAnsi="ABeeZee" w:cs="ABeeZee"/>
                <w:b/>
                <w:sz w:val="20"/>
                <w:szCs w:val="20"/>
              </w:rPr>
              <w:t>Old: integrity, collaboration, respect, professionalism, employability, patient safety and confidentiality, HIPAA</w:t>
            </w:r>
          </w:p>
        </w:tc>
      </w:tr>
    </w:tbl>
    <w:p w14:paraId="057A7041" w14:textId="77777777" w:rsidR="009919EA" w:rsidRDefault="009919EA"/>
    <w:sectPr w:rsidR="009919E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EA"/>
    <w:rsid w:val="00193A81"/>
    <w:rsid w:val="001F40A4"/>
    <w:rsid w:val="006C4494"/>
    <w:rsid w:val="008E682E"/>
    <w:rsid w:val="009919EA"/>
    <w:rsid w:val="00AE1E4A"/>
    <w:rsid w:val="00BA72B2"/>
    <w:rsid w:val="00CA42C0"/>
    <w:rsid w:val="00DC2E40"/>
    <w:rsid w:val="00E24D31"/>
    <w:rsid w:val="00E8752D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678"/>
  <w15:docId w15:val="{F22ABB02-1BAA-4CCC-8E05-DC4D27A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anva.com/design/DAFs78GqnHk/MQswCXY5rHKuTDCF0ljWdQ/view?utm_content=DAFs78GqnHk&amp;utm_campaign=designshare&amp;utm_medium=link&amp;utm_source=publishshar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5" ma:contentTypeDescription="Create a new document." ma:contentTypeScope="" ma:versionID="5ad0808026e6c4ebbb99c287888f249d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15cee070dcb0c4361a0b9c7f892faeaa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fd6fd-034e-4604-8e95-cb5a529b65c2" xsi:nil="true"/>
  </documentManagement>
</p:properties>
</file>

<file path=customXml/itemProps1.xml><?xml version="1.0" encoding="utf-8"?>
<ds:datastoreItem xmlns:ds="http://schemas.openxmlformats.org/officeDocument/2006/customXml" ds:itemID="{6F974142-073A-495A-8BC8-55173466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BBDE-2403-4CAD-8750-67C76CFE2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B088F-FCC4-4F56-9D5F-FAD11D4B9368}">
  <ds:schemaRefs>
    <ds:schemaRef ds:uri="http://schemas.microsoft.com/office/2006/metadata/properties"/>
    <ds:schemaRef ds:uri="http://schemas.microsoft.com/office/infopath/2007/PartnerControls"/>
    <ds:schemaRef ds:uri="ba1fd6fd-034e-4604-8e95-cb5a529b6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Haro, Anna H</dc:creator>
  <cp:lastModifiedBy>Haro, Anna H</cp:lastModifiedBy>
  <cp:revision>2</cp:revision>
  <dcterms:created xsi:type="dcterms:W3CDTF">2023-09-12T14:57:00Z</dcterms:created>
  <dcterms:modified xsi:type="dcterms:W3CDTF">2023-09-12T14:57:00Z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